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body>
    <w:p w:rsidR="00C44E9F" w:rsidP="00C44E9F" w:rsidRDefault="00773AAD" w14:paraId="11593858" w14:textId="7897BA47">
      <w:pPr>
        <w:spacing w:after="0"/>
        <w:rPr>
          <w:b/>
          <w:caps/>
          <w:color w:val="auto"/>
          <w:spacing w:val="40"/>
          <w:sz w:val="26"/>
          <w:szCs w:val="26"/>
        </w:rPr>
      </w:pPr>
      <w:r>
        <w:rPr>
          <w:rFonts w:cstheme="minorHAnsi"/>
          <w:noProof/>
        </w:rPr>
        <w:drawing>
          <wp:anchor distT="0" distB="0" distL="114300" distR="114300" simplePos="0" relativeHeight="251658240" behindDoc="0" locked="0" layoutInCell="1" allowOverlap="1" wp14:anchorId="5F5B24EE" wp14:editId="6A8CC65C">
            <wp:simplePos x="687754" y="914400"/>
            <wp:positionH relativeFrom="column">
              <wp:align>left</wp:align>
            </wp:positionH>
            <wp:positionV relativeFrom="paragraph">
              <wp:align>top</wp:align>
            </wp:positionV>
            <wp:extent cx="2497574" cy="1003300"/>
            <wp:effectExtent l="0" t="0" r="0" b="0"/>
            <wp:wrapSquare wrapText="bothSides"/>
            <wp:docPr id="1" name="Picture 1" descr="A picture containing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icon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2"/>
                    <a:stretch/>
                  </pic:blipFill>
                  <pic:spPr bwMode="auto">
                    <a:xfrm>
                      <a:off x="0" y="0"/>
                      <a:ext cx="2497574" cy="1003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5F82CD66">
        <w:rPr/>
        <w:t/>
      </w:r>
    </w:p>
    <w:p w:rsidRPr="0093586E" w:rsidR="00553AA5" w:rsidP="00C44E9F" w:rsidRDefault="00553AA5" w14:paraId="6FD23F82" w14:textId="77777777">
      <w:pPr>
        <w:spacing w:after="0"/>
        <w:rPr>
          <w:b/>
          <w:caps/>
          <w:color w:val="auto"/>
          <w:spacing w:val="40"/>
          <w:sz w:val="26"/>
          <w:szCs w:val="26"/>
        </w:rPr>
      </w:pPr>
    </w:p>
    <w:p w:rsidR="00341445" w:rsidP="00AB7F03" w:rsidRDefault="007A1AAE" w14:paraId="79FD9C5C" w14:textId="35253F07">
      <w:pPr>
        <w:pStyle w:val="Heading2"/>
        <w:rPr>
          <w:color w:val="3B96F7"/>
          <w:sz w:val="26"/>
          <w:szCs w:val="26"/>
        </w:rPr>
      </w:pPr>
      <w:r>
        <w:rPr>
          <w:color w:val="3B96F7"/>
          <w:sz w:val="26"/>
          <w:szCs w:val="26"/>
        </w:rPr>
        <w:t>Black community</w:t>
      </w:r>
      <w:r w:rsidR="00553AA5">
        <w:rPr>
          <w:color w:val="3B96F7"/>
          <w:sz w:val="26"/>
          <w:szCs w:val="26"/>
        </w:rPr>
        <w:br/>
      </w:r>
      <w:r w:rsidR="0093586E">
        <w:rPr>
          <w:color w:val="3B96F7"/>
          <w:sz w:val="26"/>
          <w:szCs w:val="26"/>
        </w:rPr>
        <w:t>social media posts + copy</w:t>
      </w:r>
    </w:p>
    <w:p w:rsidR="00553AA5" w:rsidP="00553AA5" w:rsidRDefault="00553AA5" w14:paraId="64B8BEE9" w14:textId="77777777"/>
    <w:p w:rsidRPr="00553AA5" w:rsidR="00C309D3" w:rsidP="00553AA5" w:rsidRDefault="00C309D3" w14:paraId="5A852557" w14:textId="77777777"/>
    <w:tbl>
      <w:tblPr>
        <w:tblStyle w:val="TableGrid"/>
        <w:tblW w:w="10070" w:type="dxa"/>
        <w:tblLook w:val="04A0" w:firstRow="1" w:lastRow="0" w:firstColumn="1" w:lastColumn="0" w:noHBand="0" w:noVBand="1"/>
      </w:tblPr>
      <w:tblGrid>
        <w:gridCol w:w="5040"/>
        <w:gridCol w:w="5030"/>
      </w:tblGrid>
      <w:tr w:rsidRPr="00C33A9E" w:rsidR="00BB4B8B" w:rsidTr="5F82CD66" w14:paraId="145B34D2" w14:textId="77777777">
        <w:tc>
          <w:tcPr>
            <w:tcW w:w="10070" w:type="dxa"/>
            <w:gridSpan w:val="2"/>
            <w:tcMar/>
            <w:vAlign w:val="center"/>
          </w:tcPr>
          <w:p w:rsidRPr="007205BC" w:rsidR="00D038E5" w:rsidP="2103BFDD" w:rsidRDefault="00D038E5" w14:paraId="5C17B3D7" w14:textId="002640A8">
            <w:pPr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</w:pPr>
            <w:r w:rsidRPr="2103BFDD"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  <w:t>INSTAGRAM</w:t>
            </w:r>
            <w:r w:rsidRPr="2103BFDD" w:rsidR="531A8EF0"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  <w:t xml:space="preserve"> STORIES</w:t>
            </w:r>
          </w:p>
        </w:tc>
      </w:tr>
      <w:tr w:rsidRPr="00C33A9E" w:rsidR="00D038E5" w:rsidTr="5F82CD66" w14:paraId="4801BE8A" w14:textId="77777777">
        <w:tc>
          <w:tcPr>
            <w:tcW w:w="5040" w:type="dxa"/>
            <w:tcMar/>
          </w:tcPr>
          <w:p w:rsidRPr="00C44E9F" w:rsidR="00D038E5" w:rsidP="7F79B4CC" w:rsidRDefault="35331A12" w14:paraId="7B936415" w14:textId="18CC63AE">
            <w:pPr>
              <w:rPr>
                <w:rFonts w:asciiTheme="minorHAnsi" w:hAnsiTheme="minorHAnsi" w:cstheme="minorBidi"/>
                <w:b/>
                <w:bCs/>
              </w:rPr>
            </w:pPr>
            <w:r w:rsidRPr="7F79B4CC">
              <w:rPr>
                <w:rFonts w:asciiTheme="minorHAnsi" w:hAnsiTheme="minorHAnsi" w:cstheme="minorBidi"/>
                <w:b/>
                <w:bCs/>
              </w:rPr>
              <w:t xml:space="preserve">LINK </w:t>
            </w:r>
            <w:r w:rsidRPr="7F79B4CC" w:rsidR="25EB0ED4">
              <w:rPr>
                <w:rFonts w:asciiTheme="minorHAnsi" w:hAnsiTheme="minorHAnsi" w:cstheme="minorBidi"/>
                <w:b/>
                <w:bCs/>
              </w:rPr>
              <w:t xml:space="preserve">FOR SWIPE UP </w:t>
            </w:r>
            <w:r w:rsidRPr="7F79B4CC" w:rsidR="12B677D8">
              <w:rPr>
                <w:rFonts w:asciiTheme="minorHAnsi" w:hAnsiTheme="minorHAnsi" w:cstheme="minorBidi"/>
                <w:b/>
                <w:bCs/>
              </w:rPr>
              <w:t>CALL TO ACTION</w:t>
            </w:r>
          </w:p>
        </w:tc>
        <w:tc>
          <w:tcPr>
            <w:tcW w:w="5030" w:type="dxa"/>
            <w:tcMar/>
          </w:tcPr>
          <w:p w:rsidRPr="00C44E9F" w:rsidR="008C5755" w:rsidP="5F82CD66" w:rsidRDefault="008C5755" w14:paraId="2E8D01FD" w14:textId="0E608ED6">
            <w:pPr>
              <w:rPr>
                <w:rFonts w:ascii="Arial" w:hAnsi="Arial" w:cs="Arial" w:asciiTheme="minorAscii" w:hAnsiTheme="minorAscii" w:cstheme="minorBidi"/>
                <w:b w:val="1"/>
                <w:bCs w:val="1"/>
              </w:rPr>
            </w:pPr>
            <w:r w:rsidRPr="5F82CD66" w:rsidR="71D5E3A4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>ASSET</w:t>
            </w:r>
            <w:r w:rsidRPr="5F82CD66" w:rsidR="3D62F4DB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>S</w:t>
            </w:r>
            <w:r w:rsidRPr="5F82CD66" w:rsidR="71D5E3A4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 xml:space="preserve"> </w:t>
            </w:r>
            <w:r w:rsidRPr="5F82CD66" w:rsidR="0E936B29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 xml:space="preserve">FOR </w:t>
            </w:r>
            <w:r w:rsidRPr="5F82CD66" w:rsidR="71D5E3A4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>REFERENCE</w:t>
            </w:r>
            <w:r w:rsidRPr="5F82CD66" w:rsidR="16A404ED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 xml:space="preserve"> </w:t>
            </w:r>
          </w:p>
          <w:p w:rsidRPr="00C44E9F" w:rsidR="008C5755" w:rsidP="5F82CD66" w:rsidRDefault="008C5755" w14:paraId="607372A3" w14:textId="0E608ED6">
            <w:pPr>
              <w:rPr>
                <w:rFonts w:ascii="Arial" w:hAnsi="Arial" w:cs="Arial" w:asciiTheme="minorAscii" w:hAnsiTheme="minorAscii" w:cstheme="minorBidi"/>
                <w:b w:val="1"/>
                <w:bCs w:val="1"/>
              </w:rPr>
            </w:pPr>
            <w:r w:rsidRPr="5F82CD66" w:rsidR="16A404ED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>(</w:t>
            </w:r>
            <w:r w:rsidRPr="5F82CD66" w:rsidR="05113807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>Graphic</w:t>
            </w:r>
            <w:r w:rsidRPr="5F82CD66" w:rsidR="46781FA7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>s</w:t>
            </w:r>
            <w:r w:rsidRPr="5F82CD66" w:rsidR="05113807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 xml:space="preserve"> available for download in the social media toolkit)</w:t>
            </w:r>
          </w:p>
        </w:tc>
      </w:tr>
      <w:tr w:rsidRPr="00C33A9E" w:rsidR="00341445" w:rsidTr="5F82CD66" w14:paraId="2ED18C83" w14:textId="77777777">
        <w:trPr>
          <w:trHeight w:val="5235"/>
        </w:trPr>
        <w:tc>
          <w:tcPr>
            <w:tcW w:w="5040" w:type="dxa"/>
            <w:tcMar/>
          </w:tcPr>
          <w:p w:rsidR="2103BFDD" w:rsidP="2103BFDD" w:rsidRDefault="2103BFDD" w14:paraId="78822716" w14:textId="37BC7F62">
            <w:pPr>
              <w:rPr>
                <w:rFonts w:eastAsia="Arial"/>
                <w:sz w:val="24"/>
                <w:szCs w:val="24"/>
              </w:rPr>
            </w:pPr>
          </w:p>
          <w:p w:rsidR="2103BFDD" w:rsidP="2103BFDD" w:rsidRDefault="605C08A9" w14:paraId="1FEF7B9F" w14:textId="791F1002">
            <w:pPr>
              <w:rPr>
                <w:rFonts w:eastAsia="Arial"/>
                <w:sz w:val="24"/>
                <w:szCs w:val="24"/>
              </w:rPr>
            </w:pPr>
            <w:r w:rsidRPr="7F4CB74A">
              <w:rPr>
                <w:rFonts w:eastAsia="Arial"/>
                <w:sz w:val="24"/>
                <w:szCs w:val="24"/>
              </w:rPr>
              <w:t>mybettertomorrow.org</w:t>
            </w:r>
          </w:p>
          <w:p w:rsidRPr="00C33A9E" w:rsidR="00341445" w:rsidP="2103BFDD" w:rsidRDefault="00341445" w14:paraId="2C5A3D87" w14:textId="05433FA8">
            <w:pPr>
              <w:pStyle w:val="CommentText"/>
              <w:rPr>
                <w:sz w:val="24"/>
                <w:szCs w:val="24"/>
              </w:rPr>
            </w:pPr>
          </w:p>
        </w:tc>
        <w:tc>
          <w:tcPr>
            <w:tcW w:w="5030" w:type="dxa"/>
            <w:tcMar/>
          </w:tcPr>
          <w:p w:rsidRPr="00C33A9E" w:rsidR="001D7642" w:rsidP="2103BFDD" w:rsidRDefault="39664650" w14:paraId="510E5B4D" w14:textId="6F208E8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55EB47" wp14:editId="7F1CCB1D">
                  <wp:extent cx="1581150" cy="2976663"/>
                  <wp:effectExtent l="0" t="0" r="0" b="0"/>
                  <wp:docPr id="1236208081" name="Picture 12362080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528"/>
                          <a:stretch/>
                        </pic:blipFill>
                        <pic:spPr bwMode="auto">
                          <a:xfrm>
                            <a:off x="0" y="0"/>
                            <a:ext cx="1583185" cy="29804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2103BFDD" w:rsidTr="5F82CD66" w14:paraId="101CD24D" w14:textId="77777777">
        <w:tc>
          <w:tcPr>
            <w:tcW w:w="5040" w:type="dxa"/>
            <w:tcMar/>
          </w:tcPr>
          <w:p w:rsidR="73C81C57" w:rsidP="2103BFDD" w:rsidRDefault="73C81C57" w14:paraId="09A4A785" w14:textId="0200E884">
            <w:pPr>
              <w:rPr>
                <w:rFonts w:eastAsia="Arial"/>
                <w:sz w:val="24"/>
                <w:szCs w:val="24"/>
              </w:rPr>
            </w:pPr>
            <w:r w:rsidRPr="7F4CB74A">
              <w:rPr>
                <w:rFonts w:eastAsia="Arial"/>
                <w:sz w:val="24"/>
                <w:szCs w:val="24"/>
              </w:rPr>
              <w:t xml:space="preserve"> </w:t>
            </w:r>
          </w:p>
          <w:p w:rsidR="589CFE07" w:rsidP="7F4CB74A" w:rsidRDefault="589CFE07" w14:paraId="6105089F" w14:textId="791F1002">
            <w:pPr>
              <w:rPr>
                <w:rFonts w:eastAsia="Arial"/>
                <w:sz w:val="24"/>
                <w:szCs w:val="24"/>
              </w:rPr>
            </w:pPr>
            <w:r w:rsidRPr="7F4CB74A">
              <w:rPr>
                <w:rFonts w:eastAsia="Arial"/>
                <w:sz w:val="24"/>
                <w:szCs w:val="24"/>
              </w:rPr>
              <w:t>mybettertomorrow.org</w:t>
            </w:r>
          </w:p>
          <w:p w:rsidR="7F4CB74A" w:rsidP="7F4CB74A" w:rsidRDefault="7F4CB74A" w14:paraId="70EAAF40" w14:textId="2738075E">
            <w:pPr>
              <w:rPr>
                <w:rFonts w:eastAsia="Arial"/>
              </w:rPr>
            </w:pPr>
          </w:p>
          <w:p w:rsidR="2103BFDD" w:rsidP="2103BFDD" w:rsidRDefault="2103BFDD" w14:paraId="24B1AA08" w14:textId="4E103AD8">
            <w:pPr>
              <w:rPr>
                <w:rFonts w:eastAsia="Arial"/>
                <w:sz w:val="24"/>
                <w:szCs w:val="24"/>
              </w:rPr>
            </w:pPr>
          </w:p>
        </w:tc>
        <w:tc>
          <w:tcPr>
            <w:tcW w:w="5030" w:type="dxa"/>
            <w:tcMar/>
          </w:tcPr>
          <w:p w:rsidR="73C81C57" w:rsidP="2103BFDD" w:rsidRDefault="73C81C57" w14:paraId="17470F60" w14:textId="3D9151C0">
            <w:pPr>
              <w:jc w:val="center"/>
              <w:rPr>
                <w:rFonts w:eastAsia="Arial"/>
              </w:rPr>
            </w:pPr>
            <w:r w:rsidR="729D4ED4">
              <w:drawing>
                <wp:inline wp14:editId="476F86D9" wp14:anchorId="1885B479">
                  <wp:extent cx="1425076" cy="3142034"/>
                  <wp:effectExtent l="0" t="0" r="0" b="0"/>
                  <wp:docPr id="1598325321" name="Picture 1598325321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1598325321"/>
                          <pic:cNvPicPr/>
                        </pic:nvPicPr>
                        <pic:blipFill>
                          <a:blip r:embed="R7f291d7cc04d4beb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425076" cy="3142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05BC" w:rsidP="2103BFDD" w:rsidRDefault="007205BC" w14:paraId="71A71FB3" w14:textId="0739450F">
      <w:pPr>
        <w:rPr>
          <w:rFonts w:eastAsia="Arial"/>
        </w:rPr>
      </w:pPr>
    </w:p>
    <w:p w:rsidR="5F82CD66" w:rsidP="5F82CD66" w:rsidRDefault="5F82CD66" w14:paraId="4C6294EE" w14:textId="509C1D4D">
      <w:pPr>
        <w:pStyle w:val="Normal"/>
        <w:rPr>
          <w:rFonts w:ascii="Arial" w:hAnsi="Arial" w:eastAsia="Arial" w:cs="Arial"/>
          <w:color w:val="000000" w:themeColor="text1" w:themeTint="FF" w:themeShade="FF"/>
          <w:sz w:val="22"/>
          <w:szCs w:val="22"/>
        </w:rPr>
      </w:pPr>
    </w:p>
    <w:p w:rsidR="5F82CD66" w:rsidP="5F82CD66" w:rsidRDefault="5F82CD66" w14:paraId="45AF2828" w14:textId="4CBE6B9D">
      <w:pPr>
        <w:pStyle w:val="Normal"/>
        <w:rPr>
          <w:rFonts w:ascii="Arial" w:hAnsi="Arial" w:eastAsia="Arial" w:cs="Arial"/>
          <w:color w:val="000000" w:themeColor="text1" w:themeTint="FF" w:themeShade="FF"/>
          <w:sz w:val="22"/>
          <w:szCs w:val="22"/>
        </w:rPr>
      </w:pPr>
    </w:p>
    <w:p w:rsidR="5F82CD66" w:rsidP="5F82CD66" w:rsidRDefault="5F82CD66" w14:paraId="2628FD77" w14:textId="534A84C9">
      <w:pPr>
        <w:pStyle w:val="Normal"/>
        <w:rPr>
          <w:rFonts w:ascii="Arial" w:hAnsi="Arial" w:eastAsia="Arial" w:cs="Arial"/>
          <w:color w:val="000000" w:themeColor="text1" w:themeTint="FF" w:themeShade="FF"/>
          <w:sz w:val="22"/>
          <w:szCs w:val="22"/>
        </w:rPr>
      </w:pPr>
    </w:p>
    <w:p w:rsidR="5F82CD66" w:rsidP="5F82CD66" w:rsidRDefault="5F82CD66" w14:paraId="70841677" w14:textId="7423DD8F">
      <w:pPr>
        <w:pStyle w:val="Normal"/>
        <w:rPr>
          <w:rFonts w:ascii="Arial" w:hAnsi="Arial" w:eastAsia="Arial" w:cs="Arial"/>
          <w:color w:val="000000" w:themeColor="text1" w:themeTint="FF" w:themeShade="FF"/>
          <w:sz w:val="22"/>
          <w:szCs w:val="22"/>
        </w:rPr>
      </w:pPr>
    </w:p>
    <w:tbl>
      <w:tblPr>
        <w:tblStyle w:val="TableGrid"/>
        <w:tblW w:w="10385" w:type="dxa"/>
        <w:tblLook w:val="04A0" w:firstRow="1" w:lastRow="0" w:firstColumn="1" w:lastColumn="0" w:noHBand="0" w:noVBand="1"/>
      </w:tblPr>
      <w:tblGrid>
        <w:gridCol w:w="5025"/>
        <w:gridCol w:w="345"/>
        <w:gridCol w:w="5015"/>
      </w:tblGrid>
      <w:tr w:rsidR="2103BFDD" w:rsidTr="5F82CD66" w14:paraId="6DE11731" w14:textId="77777777">
        <w:tc>
          <w:tcPr>
            <w:tcW w:w="10385" w:type="dxa"/>
            <w:gridSpan w:val="3"/>
            <w:tcMar/>
            <w:vAlign w:val="center"/>
          </w:tcPr>
          <w:p w:rsidR="2103BFDD" w:rsidP="2103BFDD" w:rsidRDefault="2103BFDD" w14:paraId="142ABA24" w14:textId="4B0894C5">
            <w:pPr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</w:pPr>
            <w:r w:rsidRPr="2103BFDD"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  <w:t xml:space="preserve">INSTAGRAM </w:t>
            </w:r>
            <w:r w:rsidRPr="2103BFDD" w:rsidR="6ECA5225"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  <w:t>FEED</w:t>
            </w:r>
          </w:p>
        </w:tc>
      </w:tr>
      <w:tr w:rsidR="2103BFDD" w:rsidTr="5F82CD66" w14:paraId="52A4919F" w14:textId="77777777">
        <w:tc>
          <w:tcPr>
            <w:tcW w:w="5025" w:type="dxa"/>
            <w:tcMar/>
          </w:tcPr>
          <w:p w:rsidR="2103BFDD" w:rsidP="2103BFDD" w:rsidRDefault="2103BFDD" w14:paraId="7191187E" w14:textId="18FDA5EF">
            <w:pPr>
              <w:rPr>
                <w:rFonts w:asciiTheme="minorHAnsi" w:hAnsiTheme="minorHAnsi" w:cstheme="minorBidi"/>
                <w:b/>
                <w:bCs/>
              </w:rPr>
            </w:pPr>
            <w:r w:rsidRPr="2103BFDD">
              <w:rPr>
                <w:rFonts w:asciiTheme="minorHAnsi" w:hAnsiTheme="minorHAnsi" w:cstheme="minorBidi"/>
                <w:b/>
                <w:bCs/>
              </w:rPr>
              <w:t>C</w:t>
            </w:r>
            <w:r w:rsidRPr="2103BFDD" w:rsidR="2AB6E9B3">
              <w:rPr>
                <w:rFonts w:asciiTheme="minorHAnsi" w:hAnsiTheme="minorHAnsi" w:cstheme="minorBidi"/>
                <w:b/>
                <w:bCs/>
              </w:rPr>
              <w:t>OPY</w:t>
            </w:r>
          </w:p>
        </w:tc>
        <w:tc>
          <w:tcPr>
            <w:tcW w:w="5360" w:type="dxa"/>
            <w:gridSpan w:val="2"/>
            <w:tcMar/>
          </w:tcPr>
          <w:p w:rsidR="2103BFDD" w:rsidP="5F82CD66" w:rsidRDefault="5E6D56A1" w14:paraId="44C9EA66" w14:textId="76DACD6D">
            <w:pPr>
              <w:rPr>
                <w:rFonts w:ascii="Arial" w:hAnsi="Arial" w:cs="Arial" w:asciiTheme="minorAscii" w:hAnsiTheme="minorAscii" w:cstheme="minorBidi"/>
                <w:b w:val="1"/>
                <w:bCs w:val="1"/>
              </w:rPr>
            </w:pPr>
            <w:r w:rsidRPr="5F82CD66" w:rsidR="6F0DF73C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 xml:space="preserve">ASSET FOR REFERENCE </w:t>
            </w:r>
          </w:p>
          <w:p w:rsidR="2103BFDD" w:rsidP="5F82CD66" w:rsidRDefault="5E6D56A1" w14:paraId="140FBA13" w14:textId="04A2DC33">
            <w:pPr>
              <w:rPr>
                <w:rFonts w:ascii="Arial" w:hAnsi="Arial" w:cs="Arial" w:asciiTheme="minorAscii" w:hAnsiTheme="minorAscii" w:cstheme="minorBidi"/>
                <w:b w:val="1"/>
                <w:bCs w:val="1"/>
              </w:rPr>
            </w:pPr>
            <w:r w:rsidRPr="5F82CD66" w:rsidR="6F0DF73C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>(Graphic available for download in the social media toolkit)</w:t>
            </w:r>
          </w:p>
        </w:tc>
      </w:tr>
      <w:tr w:rsidR="2103BFDD" w:rsidTr="5F82CD66" w14:paraId="0FD1D988" w14:textId="77777777">
        <w:trPr>
          <w:trHeight w:val="5265"/>
        </w:trPr>
        <w:tc>
          <w:tcPr>
            <w:tcW w:w="5025" w:type="dxa"/>
            <w:tcMar/>
          </w:tcPr>
          <w:p w:rsidR="2103BFDD" w:rsidP="2103BFDD" w:rsidRDefault="2103BFDD" w14:paraId="17B0F4DF" w14:textId="37BC7F62">
            <w:pPr>
              <w:rPr>
                <w:rFonts w:eastAsia="Arial"/>
              </w:rPr>
            </w:pPr>
          </w:p>
          <w:p w:rsidR="3FEFD618" w:rsidP="2103BFDD" w:rsidRDefault="3FEFD618" w14:paraId="2B28B85A" w14:textId="1F0F4A2C">
            <w:pPr>
              <w:spacing w:line="240" w:lineRule="exact"/>
              <w:rPr>
                <w:rFonts w:eastAsia="Arial"/>
                <w:sz w:val="24"/>
                <w:szCs w:val="24"/>
              </w:rPr>
            </w:pPr>
            <w:r w:rsidRPr="2103BFDD">
              <w:rPr>
                <w:rFonts w:eastAsiaTheme="minorEastAsia"/>
                <w:sz w:val="24"/>
                <w:szCs w:val="24"/>
              </w:rPr>
              <w:t xml:space="preserve">Getting vaccinated means celebrating that walk across the stage. </w:t>
            </w:r>
          </w:p>
          <w:p w:rsidR="50FF14F2" w:rsidP="06847584" w:rsidRDefault="50FF14F2" w14:paraId="15294903" w14:textId="1B159322">
            <w:pPr>
              <w:spacing w:line="240" w:lineRule="exact"/>
              <w:rPr>
                <w:rFonts w:eastAsia="Arial"/>
              </w:rPr>
            </w:pPr>
            <w:r w:rsidRPr="06847584">
              <w:rPr>
                <w:rFonts w:eastAsiaTheme="minorEastAsia"/>
                <w:sz w:val="24"/>
                <w:szCs w:val="24"/>
              </w:rPr>
              <w:t xml:space="preserve">It’s okay to have questions about the vaccine. Visit the link in our bio </w:t>
            </w:r>
            <w:r w:rsidRPr="06847584" w:rsidR="15978A2A">
              <w:rPr>
                <w:rFonts w:eastAsiaTheme="minorEastAsia"/>
                <w:sz w:val="24"/>
                <w:szCs w:val="24"/>
              </w:rPr>
              <w:t>for answers.</w:t>
            </w:r>
          </w:p>
          <w:p w:rsidR="2103BFDD" w:rsidP="2103BFDD" w:rsidRDefault="2103BFDD" w14:paraId="347B82B7" w14:textId="39059CC1">
            <w:pPr>
              <w:rPr>
                <w:rFonts w:eastAsia="Arial"/>
              </w:rPr>
            </w:pPr>
          </w:p>
          <w:p w:rsidR="2103BFDD" w:rsidP="2103BFDD" w:rsidRDefault="2103BFDD" w14:paraId="3D8788D2" w14:textId="4187B78E">
            <w:pPr>
              <w:rPr>
                <w:rFonts w:eastAsia="Arial"/>
              </w:rPr>
            </w:pPr>
          </w:p>
          <w:p w:rsidR="2103BFDD" w:rsidP="2103BFDD" w:rsidRDefault="2103BFDD" w14:paraId="3672353A" w14:textId="05433FA8">
            <w:pPr>
              <w:pStyle w:val="CommentText"/>
            </w:pPr>
          </w:p>
        </w:tc>
        <w:tc>
          <w:tcPr>
            <w:tcW w:w="5360" w:type="dxa"/>
            <w:gridSpan w:val="2"/>
            <w:tcMar/>
          </w:tcPr>
          <w:p w:rsidR="3FEFD618" w:rsidP="2103BFDD" w:rsidRDefault="0060519D" w14:paraId="363FBD32" w14:textId="57DDBFA2">
            <w:pPr>
              <w:jc w:val="center"/>
            </w:pPr>
            <w:r w:rsidR="0060519D">
              <w:drawing>
                <wp:inline wp14:editId="630EE309" wp14:anchorId="710D95E5">
                  <wp:extent cx="1666067" cy="3296020"/>
                  <wp:effectExtent l="0" t="0" r="0" b="0"/>
                  <wp:docPr id="4" name="Picture 4" descr="A screenshot of a cell phone&#10;&#10;Description automatically generated with medium confidence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4"/>
                          <pic:cNvPicPr/>
                        </pic:nvPicPr>
                        <pic:blipFill>
                          <a:blip r:embed="R6bd13b316802444f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666067" cy="329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2103BFDD" w:rsidTr="5F82CD66" w14:paraId="052F3678" w14:textId="77777777">
        <w:tc>
          <w:tcPr>
            <w:tcW w:w="10385" w:type="dxa"/>
            <w:gridSpan w:val="3"/>
            <w:tcMar/>
            <w:vAlign w:val="center"/>
          </w:tcPr>
          <w:p w:rsidR="707F53DC" w:rsidP="2103BFDD" w:rsidRDefault="707F53DC" w14:paraId="2E464B52" w14:textId="511B7259">
            <w:pPr>
              <w:spacing w:line="259" w:lineRule="auto"/>
              <w:rPr>
                <w:rFonts w:eastAsia="Arial"/>
                <w:b/>
                <w:bCs/>
                <w:u w:val="single"/>
              </w:rPr>
            </w:pPr>
            <w:r w:rsidRPr="2103BFDD">
              <w:rPr>
                <w:rFonts w:asciiTheme="minorHAnsi" w:hAnsiTheme="minorHAnsi" w:cstheme="minorBidi"/>
                <w:b/>
                <w:bCs/>
                <w:sz w:val="30"/>
                <w:szCs w:val="30"/>
                <w:u w:val="single"/>
              </w:rPr>
              <w:t>FACEBOOK</w:t>
            </w:r>
          </w:p>
        </w:tc>
      </w:tr>
      <w:tr w:rsidR="2103BFDD" w:rsidTr="5F82CD66" w14:paraId="38859B25" w14:textId="77777777">
        <w:tc>
          <w:tcPr>
            <w:tcW w:w="5370" w:type="dxa"/>
            <w:gridSpan w:val="2"/>
            <w:tcMar/>
          </w:tcPr>
          <w:p w:rsidR="2103BFDD" w:rsidP="2103BFDD" w:rsidRDefault="2103BFDD" w14:paraId="0AC85123" w14:textId="18FDA5EF">
            <w:pPr>
              <w:rPr>
                <w:rFonts w:asciiTheme="minorHAnsi" w:hAnsiTheme="minorHAnsi" w:cstheme="minorBidi"/>
                <w:b/>
                <w:bCs/>
              </w:rPr>
            </w:pPr>
            <w:r w:rsidRPr="2103BFDD">
              <w:rPr>
                <w:rFonts w:asciiTheme="minorHAnsi" w:hAnsiTheme="minorHAnsi" w:cstheme="minorBidi"/>
                <w:b/>
                <w:bCs/>
              </w:rPr>
              <w:t>COPY</w:t>
            </w:r>
          </w:p>
        </w:tc>
        <w:tc>
          <w:tcPr>
            <w:tcW w:w="5015" w:type="dxa"/>
            <w:tcMar/>
          </w:tcPr>
          <w:p w:rsidR="2103BFDD" w:rsidP="5F82CD66" w:rsidRDefault="1700AC73" w14:paraId="25C0CEFB" w14:textId="1E367B24">
            <w:pPr>
              <w:rPr>
                <w:rFonts w:ascii="Arial" w:hAnsi="Arial" w:cs="Arial" w:asciiTheme="minorAscii" w:hAnsiTheme="minorAscii" w:cstheme="minorBidi"/>
                <w:b w:val="1"/>
                <w:bCs w:val="1"/>
              </w:rPr>
            </w:pPr>
            <w:r w:rsidRPr="5F82CD66" w:rsidR="5DC9710C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>ASSET</w:t>
            </w:r>
            <w:r w:rsidRPr="5F82CD66" w:rsidR="0CBF1EF4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>S</w:t>
            </w:r>
            <w:r w:rsidRPr="5F82CD66" w:rsidR="5DC9710C">
              <w:rPr>
                <w:rFonts w:ascii="Arial" w:hAnsi="Arial" w:cs="Arial" w:asciiTheme="minorAscii" w:hAnsiTheme="minorAscii" w:cstheme="minorBidi"/>
                <w:b w:val="1"/>
                <w:bCs w:val="1"/>
              </w:rPr>
              <w:t xml:space="preserve"> FOR REFERENCE </w:t>
            </w:r>
          </w:p>
          <w:p w:rsidR="2103BFDD" w:rsidP="5F82CD66" w:rsidRDefault="1700AC73" w14:paraId="50D6EAC1" w14:textId="2A441FB5">
            <w:pPr>
              <w:rPr>
                <w:rFonts w:ascii="Arial" w:hAnsi="Arial" w:cs="Arial" w:asciiTheme="minorAscii" w:hAnsiTheme="minorAscii" w:cstheme="minorBidi"/>
                <w:b w:val="1"/>
                <w:bCs w:val="1"/>
              </w:rPr>
            </w:pPr>
            <w:r w:rsidRPr="5F82CD66" w:rsidR="5DC9710C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>(Graphic</w:t>
            </w:r>
            <w:r w:rsidRPr="5F82CD66" w:rsidR="19B346E2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>s</w:t>
            </w:r>
            <w:r w:rsidRPr="5F82CD66" w:rsidR="5DC9710C">
              <w:rPr>
                <w:rFonts w:ascii="Arial" w:hAnsi="Arial" w:cs="Arial" w:asciiTheme="minorAscii" w:hAnsiTheme="minorAscii" w:cstheme="minorBidi"/>
                <w:sz w:val="18"/>
                <w:szCs w:val="18"/>
              </w:rPr>
              <w:t xml:space="preserve"> available for download in the social media toolkit)</w:t>
            </w:r>
          </w:p>
        </w:tc>
      </w:tr>
      <w:tr w:rsidR="2103BFDD" w:rsidTr="5F82CD66" w14:paraId="437AB317" w14:textId="77777777">
        <w:trPr>
          <w:trHeight w:val="6375"/>
        </w:trPr>
        <w:tc>
          <w:tcPr>
            <w:tcW w:w="5370" w:type="dxa"/>
            <w:gridSpan w:val="2"/>
            <w:tcMar/>
          </w:tcPr>
          <w:p w:rsidR="2103BFDD" w:rsidP="2103BFDD" w:rsidRDefault="2103BFDD" w14:paraId="1D10825E" w14:textId="37BC7F62">
            <w:pPr>
              <w:rPr>
                <w:rFonts w:asciiTheme="minorHAnsi" w:hAnsiTheme="minorHAnsi" w:eastAsiaTheme="minorEastAsia" w:cstheme="minorBidi"/>
                <w:sz w:val="24"/>
                <w:szCs w:val="24"/>
              </w:rPr>
            </w:pPr>
          </w:p>
          <w:p w:rsidR="12E83F89" w:rsidP="394A13EC" w:rsidRDefault="1DF1BC78" w14:paraId="0BE4B6D0" w14:textId="2D0A80EA">
            <w:pPr>
              <w:spacing w:line="240" w:lineRule="exact"/>
              <w:rPr>
                <w:rFonts w:asciiTheme="minorHAnsi" w:hAnsiTheme="minorHAnsi" w:eastAsiaTheme="minorEastAsia" w:cstheme="minorBidi"/>
                <w:sz w:val="24"/>
                <w:szCs w:val="24"/>
              </w:rPr>
            </w:pPr>
            <w:r w:rsidRPr="394A13EC">
              <w:rPr>
                <w:rFonts w:asciiTheme="minorHAnsi" w:hAnsiTheme="minorHAnsi" w:eastAsiaTheme="minorEastAsia" w:cstheme="minorBidi"/>
                <w:sz w:val="24"/>
                <w:szCs w:val="24"/>
              </w:rPr>
              <w:t xml:space="preserve">We all have questions. Get the facts. For more information about the vaccines visit </w:t>
            </w:r>
            <w:r w:rsidRPr="394A13EC" w:rsidR="1A519617">
              <w:rPr>
                <w:rFonts w:asciiTheme="minorHAnsi" w:hAnsiTheme="minorHAnsi" w:eastAsiaTheme="minorEastAsia" w:cstheme="minorBidi"/>
                <w:sz w:val="24"/>
                <w:szCs w:val="24"/>
              </w:rPr>
              <w:t>My</w:t>
            </w:r>
            <w:r w:rsidRPr="394A13EC">
              <w:rPr>
                <w:rFonts w:asciiTheme="minorHAnsi" w:hAnsiTheme="minorHAnsi" w:eastAsiaTheme="minorEastAsia" w:cstheme="minorBidi"/>
                <w:sz w:val="24"/>
                <w:szCs w:val="24"/>
              </w:rPr>
              <w:t xml:space="preserve">BetterTomorrow.org </w:t>
            </w:r>
            <w:r>
              <w:br/>
            </w:r>
          </w:p>
          <w:p w:rsidR="2103BFDD" w:rsidP="2103BFDD" w:rsidRDefault="2103BFDD" w14:paraId="1B871F41" w14:textId="39059CC1">
            <w:pPr>
              <w:rPr>
                <w:rFonts w:asciiTheme="minorHAnsi" w:hAnsiTheme="minorHAnsi" w:eastAsiaTheme="minorEastAsia" w:cstheme="minorBidi"/>
                <w:sz w:val="24"/>
                <w:szCs w:val="24"/>
              </w:rPr>
            </w:pPr>
          </w:p>
          <w:p w:rsidR="2103BFDD" w:rsidP="2103BFDD" w:rsidRDefault="2103BFDD" w14:paraId="3CF86A41" w14:textId="4187B78E">
            <w:pPr>
              <w:rPr>
                <w:rFonts w:asciiTheme="minorHAnsi" w:hAnsiTheme="minorHAnsi" w:eastAsiaTheme="minorEastAsia" w:cstheme="minorBidi"/>
                <w:sz w:val="24"/>
                <w:szCs w:val="24"/>
              </w:rPr>
            </w:pPr>
          </w:p>
          <w:p w:rsidR="2103BFDD" w:rsidP="2103BFDD" w:rsidRDefault="2103BFDD" w14:paraId="0573DF1E" w14:textId="05433FA8">
            <w:pPr>
              <w:pStyle w:val="CommentText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5015" w:type="dxa"/>
            <w:tcMar/>
          </w:tcPr>
          <w:p w:rsidR="2103BFDD" w:rsidP="2103BFDD" w:rsidRDefault="2103BFDD" w14:paraId="266887C7" w14:textId="77777777">
            <w:pPr>
              <w:jc w:val="center"/>
              <w:rPr>
                <w:rFonts w:asciiTheme="minorHAnsi" w:hAnsiTheme="minorHAnsi" w:cstheme="minorBidi"/>
              </w:rPr>
            </w:pPr>
          </w:p>
          <w:p w:rsidR="12E83F89" w:rsidP="5426FF71" w:rsidRDefault="05DC02E0" w14:paraId="3CABCEC7" w14:textId="2839EB78">
            <w:pPr>
              <w:jc w:val="center"/>
              <w:rPr>
                <w:rFonts w:eastAsia="Arial"/>
              </w:rPr>
            </w:pPr>
            <w:r w:rsidR="66399FE1">
              <w:drawing>
                <wp:inline wp14:editId="2681DC7B" wp14:anchorId="5B9503F3">
                  <wp:extent cx="1619813" cy="3467922"/>
                  <wp:effectExtent l="0" t="0" r="0" b="0"/>
                  <wp:docPr id="705466954" name="Picture 705466954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705466954"/>
                          <pic:cNvPicPr/>
                        </pic:nvPicPr>
                        <pic:blipFill>
                          <a:blip r:embed="Rd154b1d33ecf4213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619813" cy="3467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2103BFDD" w:rsidTr="5F82CD66" w14:paraId="3064C933" w14:textId="77777777">
        <w:trPr>
          <w:trHeight w:val="6375"/>
        </w:trPr>
        <w:tc>
          <w:tcPr>
            <w:tcW w:w="5370" w:type="dxa"/>
            <w:gridSpan w:val="2"/>
            <w:tcMar/>
          </w:tcPr>
          <w:p w:rsidR="2103BFDD" w:rsidP="2103BFDD" w:rsidRDefault="2103BFDD" w14:paraId="3029BDD7" w14:textId="04F1C481">
            <w:pPr>
              <w:rPr>
                <w:rFonts w:asciiTheme="minorHAnsi" w:hAnsiTheme="minorHAnsi" w:eastAsiaTheme="minorEastAsia" w:cstheme="minorBidi"/>
                <w:sz w:val="24"/>
                <w:szCs w:val="24"/>
              </w:rPr>
            </w:pPr>
          </w:p>
          <w:p w:rsidR="2172DC48" w:rsidP="394A13EC" w:rsidRDefault="56873123" w14:paraId="6ECE3502" w14:textId="5CBDE6D0">
            <w:pPr>
              <w:rPr>
                <w:rFonts w:asciiTheme="minorHAnsi" w:hAnsiTheme="minorHAnsi" w:eastAsiaTheme="minorEastAsia" w:cstheme="minorBidi"/>
                <w:sz w:val="24"/>
                <w:szCs w:val="24"/>
              </w:rPr>
            </w:pPr>
            <w:r w:rsidRPr="394A13EC">
              <w:rPr>
                <w:rFonts w:asciiTheme="minorHAnsi" w:hAnsiTheme="minorHAnsi" w:eastAsiaTheme="minorEastAsia" w:cstheme="minorBidi"/>
                <w:sz w:val="24"/>
                <w:szCs w:val="24"/>
              </w:rPr>
              <w:t xml:space="preserve">Getting vaccinated means going back to one-on-one time with the (little) ones you love. Your vaccine questions have answers. To get the facts visit </w:t>
            </w:r>
            <w:r w:rsidRPr="394A13EC" w:rsidR="2DA60897">
              <w:rPr>
                <w:rFonts w:asciiTheme="minorHAnsi" w:hAnsiTheme="minorHAnsi" w:eastAsiaTheme="minorEastAsia" w:cstheme="minorBidi"/>
                <w:sz w:val="24"/>
                <w:szCs w:val="24"/>
              </w:rPr>
              <w:t>My</w:t>
            </w:r>
            <w:r w:rsidRPr="394A13EC">
              <w:rPr>
                <w:rFonts w:asciiTheme="minorHAnsi" w:hAnsiTheme="minorHAnsi" w:eastAsiaTheme="minorEastAsia" w:cstheme="minorBidi"/>
                <w:sz w:val="24"/>
                <w:szCs w:val="24"/>
              </w:rPr>
              <w:t>BetterTomorrow.org</w:t>
            </w:r>
          </w:p>
        </w:tc>
        <w:tc>
          <w:tcPr>
            <w:tcW w:w="5015" w:type="dxa"/>
            <w:tcMar/>
          </w:tcPr>
          <w:p w:rsidR="2172DC48" w:rsidP="5426FF71" w:rsidRDefault="4EBD11B3" w14:paraId="276D3E6C" w14:textId="74BF7CF4">
            <w:pPr>
              <w:jc w:val="center"/>
              <w:rPr>
                <w:rFonts w:eastAsia="Arial"/>
              </w:rPr>
            </w:pPr>
            <w:r w:rsidR="2CA5032B">
              <w:drawing>
                <wp:inline wp14:editId="18F3D114" wp14:anchorId="20DFC23E">
                  <wp:extent cx="2190750" cy="3697615"/>
                  <wp:effectExtent l="0" t="0" r="0" b="0"/>
                  <wp:docPr id="17642939" name="Picture 17642939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17642939"/>
                          <pic:cNvPicPr/>
                        </pic:nvPicPr>
                        <pic:blipFill>
                          <a:blip r:embed="Rf134700ac67643f7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2190750" cy="3697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05BC" w:rsidP="2103BFDD" w:rsidRDefault="007205BC" w14:paraId="669C4D64" w14:textId="37A413C6">
      <w:pPr>
        <w:rPr>
          <w:rFonts w:eastAsia="Arial"/>
        </w:rPr>
      </w:pPr>
    </w:p>
    <w:p w:rsidR="007205BC" w:rsidP="2103BFDD" w:rsidRDefault="007205BC" w14:paraId="1DB24CF2" w14:textId="58960E73">
      <w:pPr>
        <w:rPr>
          <w:rFonts w:eastAsia="Arial"/>
        </w:rPr>
      </w:pPr>
    </w:p>
    <w:p w:rsidR="007205BC" w:rsidP="009D6E4E" w:rsidRDefault="007205BC" w14:paraId="6ABFB16F" w14:textId="5706DA52">
      <w:pPr>
        <w:rPr>
          <w:rFonts w:asciiTheme="minorHAnsi" w:hAnsiTheme="minorHAnsi" w:cstheme="minorHAnsi"/>
        </w:rPr>
      </w:pPr>
    </w:p>
    <w:p w:rsidR="007205BC" w:rsidP="009D6E4E" w:rsidRDefault="007205BC" w14:paraId="3CF26451" w14:textId="39FF39D0">
      <w:pPr>
        <w:rPr>
          <w:rFonts w:asciiTheme="minorHAnsi" w:hAnsiTheme="minorHAnsi" w:cstheme="minorHAnsi"/>
        </w:rPr>
      </w:pPr>
    </w:p>
    <w:p w:rsidR="007205BC" w:rsidP="009D6E4E" w:rsidRDefault="007205BC" w14:paraId="0F59B7DB" w14:textId="7FEF177C">
      <w:pPr>
        <w:rPr>
          <w:rFonts w:asciiTheme="minorHAnsi" w:hAnsiTheme="minorHAnsi" w:cstheme="minorHAnsi"/>
        </w:rPr>
      </w:pPr>
    </w:p>
    <w:p w:rsidR="007205BC" w:rsidP="009D6E4E" w:rsidRDefault="007205BC" w14:paraId="1264E277" w14:textId="4350B0CB">
      <w:pPr>
        <w:rPr>
          <w:rFonts w:asciiTheme="minorHAnsi" w:hAnsiTheme="minorHAnsi" w:cstheme="minorHAnsi"/>
        </w:rPr>
      </w:pPr>
    </w:p>
    <w:p w:rsidR="007205BC" w:rsidP="009D6E4E" w:rsidRDefault="007205BC" w14:paraId="099B331E" w14:textId="2204B16F">
      <w:pPr>
        <w:rPr>
          <w:rFonts w:asciiTheme="minorHAnsi" w:hAnsiTheme="minorHAnsi" w:cstheme="minorHAnsi"/>
        </w:rPr>
      </w:pPr>
    </w:p>
    <w:p w:rsidRPr="00C33A9E" w:rsidR="007205BC" w:rsidP="5F82CD66" w:rsidRDefault="007205BC" w14:paraId="38C65ECC" w14:textId="3F77B921">
      <w:pPr>
        <w:pStyle w:val="Normal"/>
        <w:rPr>
          <w:rFonts w:ascii="Arial" w:hAnsi="Arial" w:eastAsia="Arial" w:cs="Arial"/>
          <w:color w:val="000000" w:themeColor="text1" w:themeTint="FF" w:themeShade="FF"/>
          <w:sz w:val="22"/>
          <w:szCs w:val="22"/>
        </w:rPr>
      </w:pPr>
    </w:p>
    <w:sectPr w:rsidRPr="00C33A9E" w:rsidR="007205BC" w:rsidSect="00A66F5F">
      <w:footerReference w:type="even" r:id="rId17"/>
      <w:footerReference w:type="default" r:id="rId18"/>
      <w:pgSz w:w="12240" w:h="15840" w:orient="portrait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3229AC" w:rsidP="00A66F5F" w:rsidRDefault="003229AC" w14:paraId="410484E1" w14:textId="77777777">
      <w:r>
        <w:separator/>
      </w:r>
    </w:p>
    <w:p w:rsidR="003229AC" w:rsidP="00A66F5F" w:rsidRDefault="003229AC" w14:paraId="656A70E5" w14:textId="77777777"/>
  </w:endnote>
  <w:endnote w:type="continuationSeparator" w:id="0">
    <w:p w:rsidR="003229AC" w:rsidP="00A66F5F" w:rsidRDefault="003229AC" w14:paraId="44978841" w14:textId="77777777">
      <w:r>
        <w:continuationSeparator/>
      </w:r>
    </w:p>
    <w:p w:rsidR="003229AC" w:rsidP="00A66F5F" w:rsidRDefault="003229AC" w14:paraId="0452FF88" w14:textId="77777777"/>
  </w:endnote>
  <w:endnote w:type="continuationNotice" w:id="1">
    <w:p w:rsidR="003229AC" w:rsidRDefault="003229AC" w14:paraId="4B6A2CD8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C32502" w:rsidP="00B944A0" w:rsidRDefault="00C32502" w14:paraId="4A35932E" w14:textId="77777777">
    <w:pPr>
      <w:pStyle w:val="Footer"/>
      <w:framePr w:wrap="none" w:hAnchor="margin" w:vAnchor="text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30439D" w:rsidP="00C32502" w:rsidRDefault="0030439D" w14:paraId="06DD594B" w14:textId="066E22B1">
    <w:pPr>
      <w:pStyle w:val="Footer"/>
      <w:ind w:right="360"/>
      <w:rPr>
        <w:rStyle w:val="PageNumber"/>
      </w:rPr>
    </w:pPr>
  </w:p>
  <w:p w:rsidR="0030439D" w:rsidP="00A66F5F" w:rsidRDefault="0030439D" w14:paraId="6A7D23FD" w14:textId="77777777">
    <w:pPr>
      <w:pStyle w:val="Footer"/>
    </w:pPr>
  </w:p>
  <w:p w:rsidR="00B6319C" w:rsidP="00A66F5F" w:rsidRDefault="00B6319C" w14:paraId="0FDD7C1A" w14:textId="777777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p14">
  <w:p w:rsidR="0030439D" w:rsidP="00C32502" w:rsidRDefault="00BF4B8F" w14:paraId="2602171E" w14:textId="11F29953">
    <w:pPr>
      <w:pStyle w:val="Footer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4281465" wp14:editId="59947057">
              <wp:simplePos x="0" y="0"/>
              <wp:positionH relativeFrom="column">
                <wp:posOffset>6339628</wp:posOffset>
              </wp:positionH>
              <wp:positionV relativeFrom="page">
                <wp:posOffset>9261052</wp:posOffset>
              </wp:positionV>
              <wp:extent cx="797560" cy="797560"/>
              <wp:effectExtent l="0" t="0" r="0" b="0"/>
              <wp:wrapNone/>
              <wp:docPr id="3" name="Right Tri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>
                        <a:off x="0" y="0"/>
                        <a:ext cx="797560" cy="797560"/>
                      </a:xfrm>
                      <a:prstGeom prst="rtTriangle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mo="http://schemas.microsoft.com/office/mac/office/2008/main" xmlns:mv="urn:schemas-microsoft-com:mac:vml" xmlns:arto="http://schemas.microsoft.com/office/word/2006/arto">
          <w:pict w14:anchorId="0F105AEC">
            <v:shapetype id="_x0000_t6" coordsize="21600,21600" o:spt="6" path="m0,0l0,21600,21600,21600xe" w14:anchorId="6E42AA0E">
              <v:stroke joinstyle="miter"/>
              <v:path textboxrect="1800,12600,12600,19800" gradientshapeok="t" o:connecttype="custom" o:connectlocs="0,0;0,10800;0,21600;10800,21600;21600,21600;10800,10800"/>
            </v:shapetype>
            <v:shape id="Right Triangle 3" style="position:absolute;margin-left:499.2pt;margin-top:729.2pt;width:62.8pt;height:62.8pt;flip:x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spid="_x0000_s1026" fillcolor="#0059d2 [3204]" stroked="f" strokeweight="1pt" type="#_x0000_t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">
              <w10:wrap anchory="page"/>
            </v:shape>
          </w:pict>
        </mc:Fallback>
      </mc:AlternateContent>
    </w:r>
  </w:p>
  <w:p w:rsidRPr="00C32502" w:rsidR="00C32502" w:rsidP="00C32502" w:rsidRDefault="00C32502" w14:paraId="43A4126C" w14:textId="77777777">
    <w:pPr>
      <w:pStyle w:val="Footer"/>
      <w:framePr w:wrap="none" w:hAnchor="page" w:vAnchor="text" w:x="11782" w:y="678"/>
      <w:rPr>
        <w:rStyle w:val="PageNumber"/>
        <w:color w:val="FFFFFF" w:themeColor="background1"/>
        <w:sz w:val="16"/>
        <w:szCs w:val="16"/>
      </w:rPr>
    </w:pPr>
    <w:r w:rsidRPr="00C32502">
      <w:rPr>
        <w:rStyle w:val="PageNumber"/>
        <w:color w:val="FFFFFF" w:themeColor="background1"/>
        <w:sz w:val="16"/>
        <w:szCs w:val="16"/>
      </w:rPr>
      <w:fldChar w:fldCharType="begin"/>
    </w:r>
    <w:r w:rsidRPr="00C32502">
      <w:rPr>
        <w:rStyle w:val="PageNumber"/>
        <w:color w:val="FFFFFF" w:themeColor="background1"/>
        <w:sz w:val="16"/>
        <w:szCs w:val="16"/>
      </w:rPr>
      <w:instrText xml:space="preserve">PAGE  </w:instrText>
    </w:r>
    <w:r w:rsidRPr="00C32502">
      <w:rPr>
        <w:rStyle w:val="PageNumber"/>
        <w:color w:val="FFFFFF" w:themeColor="background1"/>
        <w:sz w:val="16"/>
        <w:szCs w:val="16"/>
      </w:rPr>
      <w:fldChar w:fldCharType="separate"/>
    </w:r>
    <w:r>
      <w:rPr>
        <w:rStyle w:val="PageNumber"/>
        <w:noProof/>
        <w:color w:val="FFFFFF" w:themeColor="background1"/>
        <w:sz w:val="16"/>
        <w:szCs w:val="16"/>
      </w:rPr>
      <w:t>5</w:t>
    </w:r>
    <w:r w:rsidRPr="00C32502">
      <w:rPr>
        <w:rStyle w:val="PageNumber"/>
        <w:color w:val="FFFFFF" w:themeColor="background1"/>
        <w:sz w:val="16"/>
        <w:szCs w:val="16"/>
      </w:rPr>
      <w:fldChar w:fldCharType="end"/>
    </w:r>
  </w:p>
  <w:p w:rsidR="00B6319C" w:rsidP="00A66F5F" w:rsidRDefault="00B6319C" w14:paraId="1B724F1C" w14:textId="2438E84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3229AC" w:rsidP="00A66F5F" w:rsidRDefault="003229AC" w14:paraId="5BF8DBBC" w14:textId="77777777">
      <w:r>
        <w:separator/>
      </w:r>
    </w:p>
    <w:p w:rsidR="003229AC" w:rsidP="00A66F5F" w:rsidRDefault="003229AC" w14:paraId="7512985B" w14:textId="77777777"/>
  </w:footnote>
  <w:footnote w:type="continuationSeparator" w:id="0">
    <w:p w:rsidR="003229AC" w:rsidP="00A66F5F" w:rsidRDefault="003229AC" w14:paraId="737745BA" w14:textId="77777777">
      <w:r>
        <w:continuationSeparator/>
      </w:r>
    </w:p>
    <w:p w:rsidR="003229AC" w:rsidP="00A66F5F" w:rsidRDefault="003229AC" w14:paraId="41BAD5E0" w14:textId="77777777"/>
  </w:footnote>
  <w:footnote w:type="continuationNotice" w:id="1">
    <w:p w:rsidR="003229AC" w:rsidRDefault="003229AC" w14:paraId="52594796" w14:textId="77777777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52224DF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hint="default" w:ascii="Symbol" w:hAnsi="Symbol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hint="default" w:ascii="Symbol" w:hAnsi="Symbol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hint="default" w:ascii="Courier New" w:hAnsi="Courier New" w:cs="Courier New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hint="default" w:ascii="Wingdings" w:hAnsi="Wingdings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hint="default" w:ascii="Wingdings" w:hAnsi="Wingdings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hint="default" w:ascii="Symbol" w:hAnsi="Symbol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hint="default" w:ascii="Courier New" w:hAnsi="Courier New" w:cs="Courier New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hint="default" w:ascii="Wingdings" w:hAnsi="Wingdings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hint="default" w:ascii="Wingdings" w:hAnsi="Wingdings"/>
      </w:rPr>
    </w:lvl>
  </w:abstractNum>
  <w:abstractNum w:abstractNumId="1" w15:restartNumberingAfterBreak="0">
    <w:nsid w:val="FFFFFF7C"/>
    <w:multiLevelType w:val="singleLevel"/>
    <w:tmpl w:val="838E7AF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995496A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8520AA4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A0C40B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5F466E9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/>
      </w:rPr>
    </w:lvl>
  </w:abstractNum>
  <w:abstractNum w:abstractNumId="6" w15:restartNumberingAfterBreak="0">
    <w:nsid w:val="FFFFFF81"/>
    <w:multiLevelType w:val="singleLevel"/>
    <w:tmpl w:val="E9F028B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</w:abstractNum>
  <w:abstractNum w:abstractNumId="7" w15:restartNumberingAfterBreak="0">
    <w:nsid w:val="FFFFFF82"/>
    <w:multiLevelType w:val="singleLevel"/>
    <w:tmpl w:val="DFE2A4B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hint="default" w:ascii="Symbol" w:hAnsi="Symbol"/>
      </w:rPr>
    </w:lvl>
  </w:abstractNum>
  <w:abstractNum w:abstractNumId="8" w15:restartNumberingAfterBreak="0">
    <w:nsid w:val="FFFFFF83"/>
    <w:multiLevelType w:val="singleLevel"/>
    <w:tmpl w:val="6C045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</w:abstractNum>
  <w:abstractNum w:abstractNumId="9" w15:restartNumberingAfterBreak="0">
    <w:nsid w:val="FFFFFF88"/>
    <w:multiLevelType w:val="singleLevel"/>
    <w:tmpl w:val="447002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1B62FD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abstractNum w:abstractNumId="11" w15:restartNumberingAfterBreak="0">
    <w:nsid w:val="40860E48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60C707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2AA435F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12"/>
  </w:num>
  <w:num w:numId="2">
    <w:abstractNumId w:val="11"/>
  </w:num>
  <w:num w:numId="3">
    <w:abstractNumId w:val="13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4"/>
  <w:hideSpellingError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 w:val="false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1DC7"/>
    <w:rsid w:val="000170B0"/>
    <w:rsid w:val="000362E7"/>
    <w:rsid w:val="00047BF8"/>
    <w:rsid w:val="00061450"/>
    <w:rsid w:val="00064D70"/>
    <w:rsid w:val="00085EA3"/>
    <w:rsid w:val="000A331D"/>
    <w:rsid w:val="000A4C6D"/>
    <w:rsid w:val="000E3EA0"/>
    <w:rsid w:val="00103350"/>
    <w:rsid w:val="00107813"/>
    <w:rsid w:val="0011280C"/>
    <w:rsid w:val="001145CA"/>
    <w:rsid w:val="001243E4"/>
    <w:rsid w:val="0014092B"/>
    <w:rsid w:val="001573DB"/>
    <w:rsid w:val="001728D9"/>
    <w:rsid w:val="00185011"/>
    <w:rsid w:val="00190A73"/>
    <w:rsid w:val="0019199A"/>
    <w:rsid w:val="001B4068"/>
    <w:rsid w:val="001C5111"/>
    <w:rsid w:val="001D7642"/>
    <w:rsid w:val="00206D79"/>
    <w:rsid w:val="00225F86"/>
    <w:rsid w:val="00226B1C"/>
    <w:rsid w:val="00227429"/>
    <w:rsid w:val="00230BBC"/>
    <w:rsid w:val="00234905"/>
    <w:rsid w:val="002429DB"/>
    <w:rsid w:val="00252556"/>
    <w:rsid w:val="00253D5E"/>
    <w:rsid w:val="00266875"/>
    <w:rsid w:val="0027341A"/>
    <w:rsid w:val="00277B65"/>
    <w:rsid w:val="00284B5C"/>
    <w:rsid w:val="002A68A5"/>
    <w:rsid w:val="002C31AB"/>
    <w:rsid w:val="002E2A89"/>
    <w:rsid w:val="0030081C"/>
    <w:rsid w:val="00300991"/>
    <w:rsid w:val="0030439D"/>
    <w:rsid w:val="003229AC"/>
    <w:rsid w:val="00341445"/>
    <w:rsid w:val="003525A4"/>
    <w:rsid w:val="00362FC3"/>
    <w:rsid w:val="0036541E"/>
    <w:rsid w:val="00373AAD"/>
    <w:rsid w:val="00383B80"/>
    <w:rsid w:val="003C63E1"/>
    <w:rsid w:val="003D33EB"/>
    <w:rsid w:val="003D71B1"/>
    <w:rsid w:val="003E2E2D"/>
    <w:rsid w:val="003F575C"/>
    <w:rsid w:val="004447E7"/>
    <w:rsid w:val="0048645E"/>
    <w:rsid w:val="00494EDE"/>
    <w:rsid w:val="00496A0C"/>
    <w:rsid w:val="004A3578"/>
    <w:rsid w:val="004A3B57"/>
    <w:rsid w:val="004A5D3C"/>
    <w:rsid w:val="004D240A"/>
    <w:rsid w:val="004E442B"/>
    <w:rsid w:val="004E4E91"/>
    <w:rsid w:val="004F209E"/>
    <w:rsid w:val="004F229E"/>
    <w:rsid w:val="004F41B1"/>
    <w:rsid w:val="00525677"/>
    <w:rsid w:val="00531847"/>
    <w:rsid w:val="00533C06"/>
    <w:rsid w:val="0054433B"/>
    <w:rsid w:val="00547419"/>
    <w:rsid w:val="00551690"/>
    <w:rsid w:val="005526EF"/>
    <w:rsid w:val="00553AA5"/>
    <w:rsid w:val="0055715E"/>
    <w:rsid w:val="00562BB8"/>
    <w:rsid w:val="00566584"/>
    <w:rsid w:val="0057744D"/>
    <w:rsid w:val="005865EF"/>
    <w:rsid w:val="005935F9"/>
    <w:rsid w:val="005D27A7"/>
    <w:rsid w:val="005F2862"/>
    <w:rsid w:val="0060519D"/>
    <w:rsid w:val="006264C3"/>
    <w:rsid w:val="006304B5"/>
    <w:rsid w:val="00647E9C"/>
    <w:rsid w:val="0065025A"/>
    <w:rsid w:val="00664DF3"/>
    <w:rsid w:val="00682CB2"/>
    <w:rsid w:val="006955B8"/>
    <w:rsid w:val="006B3DDA"/>
    <w:rsid w:val="006C0C2D"/>
    <w:rsid w:val="006D23AD"/>
    <w:rsid w:val="007148C6"/>
    <w:rsid w:val="007205BC"/>
    <w:rsid w:val="00721CD0"/>
    <w:rsid w:val="00744F04"/>
    <w:rsid w:val="007467FF"/>
    <w:rsid w:val="0076025A"/>
    <w:rsid w:val="00773AAD"/>
    <w:rsid w:val="0078791D"/>
    <w:rsid w:val="00790B67"/>
    <w:rsid w:val="00797C4A"/>
    <w:rsid w:val="007A1AAE"/>
    <w:rsid w:val="007E7610"/>
    <w:rsid w:val="007F2F76"/>
    <w:rsid w:val="008217DB"/>
    <w:rsid w:val="00827423"/>
    <w:rsid w:val="00840FA2"/>
    <w:rsid w:val="008422EB"/>
    <w:rsid w:val="00843EB2"/>
    <w:rsid w:val="008570A8"/>
    <w:rsid w:val="008644F7"/>
    <w:rsid w:val="00894EA6"/>
    <w:rsid w:val="008A405D"/>
    <w:rsid w:val="008B4153"/>
    <w:rsid w:val="008C5755"/>
    <w:rsid w:val="008D008F"/>
    <w:rsid w:val="008D6864"/>
    <w:rsid w:val="009020E7"/>
    <w:rsid w:val="00921C5C"/>
    <w:rsid w:val="0093586E"/>
    <w:rsid w:val="009713CB"/>
    <w:rsid w:val="00985FC9"/>
    <w:rsid w:val="009A378B"/>
    <w:rsid w:val="009C4CD9"/>
    <w:rsid w:val="009D6E4E"/>
    <w:rsid w:val="009F0A69"/>
    <w:rsid w:val="00A470AF"/>
    <w:rsid w:val="00A54758"/>
    <w:rsid w:val="00A66F5F"/>
    <w:rsid w:val="00A80398"/>
    <w:rsid w:val="00A8287A"/>
    <w:rsid w:val="00A84A24"/>
    <w:rsid w:val="00AB3CCB"/>
    <w:rsid w:val="00AB7F03"/>
    <w:rsid w:val="00AD454E"/>
    <w:rsid w:val="00AD66D7"/>
    <w:rsid w:val="00AE6E55"/>
    <w:rsid w:val="00AF3358"/>
    <w:rsid w:val="00AF4CBF"/>
    <w:rsid w:val="00B10F2B"/>
    <w:rsid w:val="00B118BC"/>
    <w:rsid w:val="00B23E20"/>
    <w:rsid w:val="00B35A3A"/>
    <w:rsid w:val="00B3709F"/>
    <w:rsid w:val="00B478E9"/>
    <w:rsid w:val="00B516D2"/>
    <w:rsid w:val="00B6319C"/>
    <w:rsid w:val="00B654E8"/>
    <w:rsid w:val="00B900AC"/>
    <w:rsid w:val="00B944A0"/>
    <w:rsid w:val="00B9558B"/>
    <w:rsid w:val="00B97FDA"/>
    <w:rsid w:val="00BA69D2"/>
    <w:rsid w:val="00BB4B8B"/>
    <w:rsid w:val="00BB569D"/>
    <w:rsid w:val="00BC31E2"/>
    <w:rsid w:val="00BD4C8E"/>
    <w:rsid w:val="00BF4B8F"/>
    <w:rsid w:val="00C02213"/>
    <w:rsid w:val="00C05506"/>
    <w:rsid w:val="00C309D3"/>
    <w:rsid w:val="00C32502"/>
    <w:rsid w:val="00C33A9E"/>
    <w:rsid w:val="00C33F42"/>
    <w:rsid w:val="00C350AB"/>
    <w:rsid w:val="00C44E9F"/>
    <w:rsid w:val="00C67832"/>
    <w:rsid w:val="00C81B0C"/>
    <w:rsid w:val="00CA5954"/>
    <w:rsid w:val="00CC00B0"/>
    <w:rsid w:val="00CC0848"/>
    <w:rsid w:val="00CF6D4B"/>
    <w:rsid w:val="00D038E5"/>
    <w:rsid w:val="00D10105"/>
    <w:rsid w:val="00D11475"/>
    <w:rsid w:val="00D324A3"/>
    <w:rsid w:val="00D73418"/>
    <w:rsid w:val="00D804C6"/>
    <w:rsid w:val="00D81D44"/>
    <w:rsid w:val="00D93392"/>
    <w:rsid w:val="00DA558D"/>
    <w:rsid w:val="00DA774F"/>
    <w:rsid w:val="00DB188E"/>
    <w:rsid w:val="00DC4C7B"/>
    <w:rsid w:val="00DC5471"/>
    <w:rsid w:val="00DC78E1"/>
    <w:rsid w:val="00DD30EE"/>
    <w:rsid w:val="00DF14A4"/>
    <w:rsid w:val="00DF2A6C"/>
    <w:rsid w:val="00DF56F7"/>
    <w:rsid w:val="00E11401"/>
    <w:rsid w:val="00E325A3"/>
    <w:rsid w:val="00E52A56"/>
    <w:rsid w:val="00E71DC7"/>
    <w:rsid w:val="00E8626C"/>
    <w:rsid w:val="00EA29E9"/>
    <w:rsid w:val="00EE6442"/>
    <w:rsid w:val="00F13F7F"/>
    <w:rsid w:val="00F16D56"/>
    <w:rsid w:val="00F2255F"/>
    <w:rsid w:val="00F35B3E"/>
    <w:rsid w:val="00F5462E"/>
    <w:rsid w:val="00F72D2F"/>
    <w:rsid w:val="00F74DCD"/>
    <w:rsid w:val="00F75A6C"/>
    <w:rsid w:val="00F81C1B"/>
    <w:rsid w:val="00F9699A"/>
    <w:rsid w:val="00F96CC9"/>
    <w:rsid w:val="00FA2719"/>
    <w:rsid w:val="00FB2D35"/>
    <w:rsid w:val="00FF04EF"/>
    <w:rsid w:val="018BF529"/>
    <w:rsid w:val="01DECBF9"/>
    <w:rsid w:val="02478364"/>
    <w:rsid w:val="05113807"/>
    <w:rsid w:val="05A38C93"/>
    <w:rsid w:val="05DC02E0"/>
    <w:rsid w:val="06847584"/>
    <w:rsid w:val="0740B1AE"/>
    <w:rsid w:val="0A89CC23"/>
    <w:rsid w:val="0CBF1EF4"/>
    <w:rsid w:val="0CF19B1D"/>
    <w:rsid w:val="0E936B29"/>
    <w:rsid w:val="106D761B"/>
    <w:rsid w:val="10F41D40"/>
    <w:rsid w:val="12435947"/>
    <w:rsid w:val="12B677D8"/>
    <w:rsid w:val="12BF8CCE"/>
    <w:rsid w:val="12E83F89"/>
    <w:rsid w:val="132B1091"/>
    <w:rsid w:val="13B6CE8D"/>
    <w:rsid w:val="15978A2A"/>
    <w:rsid w:val="16556D26"/>
    <w:rsid w:val="16A404ED"/>
    <w:rsid w:val="1700AC73"/>
    <w:rsid w:val="171626A0"/>
    <w:rsid w:val="19AB6F7A"/>
    <w:rsid w:val="19B346E2"/>
    <w:rsid w:val="1A5165F3"/>
    <w:rsid w:val="1A519617"/>
    <w:rsid w:val="1A9E0EE1"/>
    <w:rsid w:val="1DF1BC78"/>
    <w:rsid w:val="2073D5EB"/>
    <w:rsid w:val="2103BFDD"/>
    <w:rsid w:val="2172DC48"/>
    <w:rsid w:val="21CE75CA"/>
    <w:rsid w:val="236A462B"/>
    <w:rsid w:val="23D087A4"/>
    <w:rsid w:val="251521B5"/>
    <w:rsid w:val="25C73447"/>
    <w:rsid w:val="25EB0ED4"/>
    <w:rsid w:val="289E7F4C"/>
    <w:rsid w:val="2A1C8660"/>
    <w:rsid w:val="2AB6E9B3"/>
    <w:rsid w:val="2BCC89C1"/>
    <w:rsid w:val="2CA5032B"/>
    <w:rsid w:val="2DA60897"/>
    <w:rsid w:val="2E009546"/>
    <w:rsid w:val="31F50DEE"/>
    <w:rsid w:val="322C3935"/>
    <w:rsid w:val="35331A12"/>
    <w:rsid w:val="353C352D"/>
    <w:rsid w:val="366502F0"/>
    <w:rsid w:val="373ED167"/>
    <w:rsid w:val="37C48B9B"/>
    <w:rsid w:val="3892403A"/>
    <w:rsid w:val="394A13EC"/>
    <w:rsid w:val="39664650"/>
    <w:rsid w:val="3A20F776"/>
    <w:rsid w:val="3C4DF10E"/>
    <w:rsid w:val="3D62F4DB"/>
    <w:rsid w:val="3DCE800D"/>
    <w:rsid w:val="3F8DAB4B"/>
    <w:rsid w:val="3FEFD618"/>
    <w:rsid w:val="420BC930"/>
    <w:rsid w:val="446B1E14"/>
    <w:rsid w:val="46781FA7"/>
    <w:rsid w:val="4A4A6C23"/>
    <w:rsid w:val="4D457A48"/>
    <w:rsid w:val="4D89C79A"/>
    <w:rsid w:val="4EA7881F"/>
    <w:rsid w:val="4EBD11B3"/>
    <w:rsid w:val="5008AECD"/>
    <w:rsid w:val="50FF14F2"/>
    <w:rsid w:val="516871E4"/>
    <w:rsid w:val="531A8EF0"/>
    <w:rsid w:val="5426FF71"/>
    <w:rsid w:val="54912BDB"/>
    <w:rsid w:val="54E89727"/>
    <w:rsid w:val="56873123"/>
    <w:rsid w:val="57A143ED"/>
    <w:rsid w:val="58972A92"/>
    <w:rsid w:val="589CFE07"/>
    <w:rsid w:val="58D5B7ED"/>
    <w:rsid w:val="58E65B4C"/>
    <w:rsid w:val="5976CD82"/>
    <w:rsid w:val="5979109E"/>
    <w:rsid w:val="59E5E4A8"/>
    <w:rsid w:val="5DC9710C"/>
    <w:rsid w:val="5E6D56A1"/>
    <w:rsid w:val="5EA0CC43"/>
    <w:rsid w:val="5F139AE9"/>
    <w:rsid w:val="5F2ABA21"/>
    <w:rsid w:val="5F82CD66"/>
    <w:rsid w:val="605C08A9"/>
    <w:rsid w:val="61FD3A31"/>
    <w:rsid w:val="63CE2463"/>
    <w:rsid w:val="64F19CE1"/>
    <w:rsid w:val="6617C947"/>
    <w:rsid w:val="66399FE1"/>
    <w:rsid w:val="6774589C"/>
    <w:rsid w:val="67D79B54"/>
    <w:rsid w:val="693F28C5"/>
    <w:rsid w:val="69A363E8"/>
    <w:rsid w:val="69FD315A"/>
    <w:rsid w:val="6ECA5225"/>
    <w:rsid w:val="6F0DF73C"/>
    <w:rsid w:val="707F53DC"/>
    <w:rsid w:val="7192324A"/>
    <w:rsid w:val="71B21781"/>
    <w:rsid w:val="71D5E3A4"/>
    <w:rsid w:val="729D4ED4"/>
    <w:rsid w:val="73C19AF4"/>
    <w:rsid w:val="73C81C57"/>
    <w:rsid w:val="73F0574A"/>
    <w:rsid w:val="79648F28"/>
    <w:rsid w:val="798F946C"/>
    <w:rsid w:val="7A37683D"/>
    <w:rsid w:val="7F4CB74A"/>
    <w:rsid w:val="7F79B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6B7A1E"/>
  <w14:defaultImageDpi w14:val="32767"/>
  <w15:chartTrackingRefBased/>
  <w15:docId w15:val="{E22CACBD-EB7D-40DE-91AB-116E56DD68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hAnsiTheme="minorHAnsi" w:eastAsia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styleId="Normal" w:default="1">
    <w:name w:val="Normal"/>
    <w:qFormat/>
    <w:rsid w:val="00A66F5F"/>
    <w:pPr>
      <w:spacing w:after="240"/>
    </w:pPr>
    <w:rPr>
      <w:rFonts w:ascii="Arial" w:hAnsi="Arial" w:cs="Arial"/>
      <w:color w:val="000000" w:themeColor="text1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C33F42"/>
    <w:pPr>
      <w:pBdr>
        <w:bottom w:val="single" w:color="0059D2" w:themeColor="accent1" w:sz="18" w:space="8"/>
      </w:pBdr>
      <w:spacing w:before="360" w:after="480"/>
      <w:outlineLvl w:val="0"/>
    </w:pPr>
    <w:rPr>
      <w:b/>
      <w:sz w:val="56"/>
      <w:szCs w:val="5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66F5F"/>
    <w:pPr>
      <w:outlineLvl w:val="1"/>
    </w:pPr>
    <w:rPr>
      <w:b/>
      <w:caps/>
      <w:color w:val="0059D2" w:themeColor="accent1"/>
      <w:spacing w:val="40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66F5F"/>
    <w:pPr>
      <w:outlineLvl w:val="2"/>
    </w:pPr>
    <w:rPr>
      <w:b/>
      <w:caps/>
      <w:color w:val="A5A5A5" w:themeColor="accent3"/>
      <w:spacing w:val="40"/>
      <w:sz w:val="28"/>
      <w:szCs w:val="28"/>
    </w:rPr>
  </w:style>
  <w:style w:type="paragraph" w:styleId="Heading4">
    <w:name w:val="heading 4"/>
    <w:basedOn w:val="Header"/>
    <w:next w:val="Normal"/>
    <w:link w:val="Heading4Char"/>
    <w:uiPriority w:val="9"/>
    <w:unhideWhenUsed/>
    <w:qFormat/>
    <w:rsid w:val="00A66F5F"/>
    <w:pPr>
      <w:jc w:val="right"/>
      <w:outlineLvl w:val="3"/>
    </w:pPr>
    <w:rPr>
      <w:b/>
      <w:caps/>
      <w:color w:val="A5A5A5" w:themeColor="accent3"/>
      <w:spacing w:val="40"/>
      <w:kern w:val="24"/>
      <w:sz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439D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30439D"/>
  </w:style>
  <w:style w:type="paragraph" w:styleId="Footer">
    <w:name w:val="footer"/>
    <w:basedOn w:val="Normal"/>
    <w:link w:val="FooterChar"/>
    <w:uiPriority w:val="99"/>
    <w:unhideWhenUsed/>
    <w:rsid w:val="0030439D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30439D"/>
  </w:style>
  <w:style w:type="character" w:styleId="PageNumber">
    <w:name w:val="page number"/>
    <w:basedOn w:val="DefaultParagraphFont"/>
    <w:uiPriority w:val="99"/>
    <w:semiHidden/>
    <w:unhideWhenUsed/>
    <w:rsid w:val="0030439D"/>
  </w:style>
  <w:style w:type="paragraph" w:styleId="NormalWeb">
    <w:name w:val="Normal (Web)"/>
    <w:basedOn w:val="Normal"/>
    <w:uiPriority w:val="99"/>
    <w:unhideWhenUsed/>
    <w:rsid w:val="0054433B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styleId="Heading1Char" w:customStyle="1">
    <w:name w:val="Heading 1 Char"/>
    <w:basedOn w:val="DefaultParagraphFont"/>
    <w:link w:val="Heading1"/>
    <w:uiPriority w:val="9"/>
    <w:rsid w:val="00C33F42"/>
    <w:rPr>
      <w:rFonts w:ascii="Arial" w:hAnsi="Arial" w:cs="Arial"/>
      <w:b/>
      <w:color w:val="000000" w:themeColor="text1"/>
      <w:sz w:val="56"/>
      <w:szCs w:val="56"/>
    </w:rPr>
  </w:style>
  <w:style w:type="character" w:styleId="Heading2Char" w:customStyle="1">
    <w:name w:val="Heading 2 Char"/>
    <w:basedOn w:val="DefaultParagraphFont"/>
    <w:link w:val="Heading2"/>
    <w:uiPriority w:val="9"/>
    <w:rsid w:val="00A66F5F"/>
    <w:rPr>
      <w:rFonts w:ascii="Arial" w:hAnsi="Arial" w:cs="Arial"/>
      <w:b/>
      <w:caps/>
      <w:color w:val="0059D2" w:themeColor="accent1"/>
      <w:spacing w:val="40"/>
      <w:sz w:val="28"/>
      <w:szCs w:val="28"/>
    </w:rPr>
  </w:style>
  <w:style w:type="character" w:styleId="Heading3Char" w:customStyle="1">
    <w:name w:val="Heading 3 Char"/>
    <w:basedOn w:val="DefaultParagraphFont"/>
    <w:link w:val="Heading3"/>
    <w:uiPriority w:val="9"/>
    <w:rsid w:val="00A66F5F"/>
    <w:rPr>
      <w:rFonts w:ascii="Arial" w:hAnsi="Arial" w:cs="Arial"/>
      <w:b/>
      <w:caps/>
      <w:color w:val="A5A5A5" w:themeColor="accent3"/>
      <w:spacing w:val="40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A66F5F"/>
    <w:rPr>
      <w:b/>
      <w:caps/>
      <w:color w:val="A5A5A5" w:themeColor="accent3"/>
      <w:spacing w:val="40"/>
      <w:kern w:val="24"/>
      <w:sz w:val="20"/>
    </w:rPr>
  </w:style>
  <w:style w:type="paragraph" w:styleId="NoSpacing">
    <w:name w:val="No Spacing"/>
    <w:basedOn w:val="Normal"/>
    <w:uiPriority w:val="1"/>
    <w:qFormat/>
    <w:rsid w:val="00A66F5F"/>
  </w:style>
  <w:style w:type="paragraph" w:styleId="Title">
    <w:name w:val="Title"/>
    <w:basedOn w:val="Heading1"/>
    <w:next w:val="Normal"/>
    <w:link w:val="TitleChar"/>
    <w:uiPriority w:val="10"/>
    <w:qFormat/>
    <w:rsid w:val="00A66F5F"/>
  </w:style>
  <w:style w:type="character" w:styleId="TitleChar" w:customStyle="1">
    <w:name w:val="Title Char"/>
    <w:basedOn w:val="DefaultParagraphFont"/>
    <w:link w:val="Title"/>
    <w:uiPriority w:val="10"/>
    <w:rsid w:val="00A66F5F"/>
    <w:rPr>
      <w:rFonts w:ascii="Arial" w:hAnsi="Arial" w:cs="Arial"/>
      <w:b/>
      <w:color w:val="000000" w:themeColor="text1"/>
      <w:sz w:val="56"/>
      <w:szCs w:val="56"/>
    </w:rPr>
  </w:style>
  <w:style w:type="paragraph" w:styleId="Subtitle">
    <w:name w:val="Subtitle"/>
    <w:basedOn w:val="Heading3"/>
    <w:next w:val="Normal"/>
    <w:link w:val="SubtitleChar"/>
    <w:uiPriority w:val="11"/>
    <w:qFormat/>
    <w:rsid w:val="00A66F5F"/>
  </w:style>
  <w:style w:type="character" w:styleId="SubtitleChar" w:customStyle="1">
    <w:name w:val="Subtitle Char"/>
    <w:basedOn w:val="DefaultParagraphFont"/>
    <w:link w:val="Subtitle"/>
    <w:uiPriority w:val="11"/>
    <w:rsid w:val="00A66F5F"/>
    <w:rPr>
      <w:rFonts w:ascii="Arial" w:hAnsi="Arial" w:cs="Arial"/>
      <w:b/>
      <w:caps/>
      <w:color w:val="A5A5A5" w:themeColor="accent3"/>
      <w:spacing w:val="40"/>
      <w:sz w:val="28"/>
      <w:szCs w:val="28"/>
    </w:rPr>
  </w:style>
  <w:style w:type="table" w:styleId="TableGrid">
    <w:name w:val="Table Grid"/>
    <w:basedOn w:val="TableNormal"/>
    <w:uiPriority w:val="59"/>
    <w:rsid w:val="00341445"/>
    <w:rPr>
      <w:sz w:val="2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sid w:val="00341445"/>
    <w:pPr>
      <w:spacing w:after="200"/>
    </w:pPr>
    <w:rPr>
      <w:rFonts w:asciiTheme="minorHAnsi" w:hAnsiTheme="minorHAnsi" w:cstheme="minorBidi"/>
      <w:color w:val="auto"/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341445"/>
    <w:rPr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6304B5"/>
    <w:rPr>
      <w:color w:val="0096F0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6304B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304B5"/>
    <w:rPr>
      <w:color w:val="9B9B9B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F96CC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96CC9"/>
    <w:pPr>
      <w:spacing w:after="240"/>
    </w:pPr>
    <w:rPr>
      <w:rFonts w:ascii="Arial" w:hAnsi="Arial" w:cs="Arial"/>
      <w:b/>
      <w:bCs/>
      <w:color w:val="000000" w:themeColor="text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F96CC9"/>
    <w:rPr>
      <w:rFonts w:ascii="Arial" w:hAnsi="Arial" w:cs="Arial"/>
      <w:b/>
      <w:bCs/>
      <w:color w:val="000000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72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9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443675">
          <w:marLeft w:val="432"/>
          <w:marRight w:val="432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macintosh"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footer" Target="footer1.xml" Id="rId17" /><Relationship Type="http://schemas.openxmlformats.org/officeDocument/2006/relationships/customXml" Target="../customXml/item2.xml" Id="rId2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fontTable" Target="fontTable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/media/image2.jpg" Id="R7f291d7cc04d4beb" /><Relationship Type="http://schemas.openxmlformats.org/officeDocument/2006/relationships/image" Target="/media/image6.png" Id="R6bd13b316802444f" /><Relationship Type="http://schemas.openxmlformats.org/officeDocument/2006/relationships/image" Target="/media/image7.png" Id="Rd154b1d33ecf4213" /><Relationship Type="http://schemas.openxmlformats.org/officeDocument/2006/relationships/image" Target="/media/image8.png" Id="Rf134700ac67643f7" /></Relationships>
</file>

<file path=word/theme/theme1.xml><?xml version="1.0" encoding="utf-8"?>
<a:theme xmlns:a="http://schemas.openxmlformats.org/drawingml/2006/main" name="Office Theme">
  <a:themeElements>
    <a:clrScheme name="Edelman US FINAL">
      <a:dk1>
        <a:srgbClr val="000000"/>
      </a:dk1>
      <a:lt1>
        <a:srgbClr val="FFFFFF"/>
      </a:lt1>
      <a:dk2>
        <a:srgbClr val="00327D"/>
      </a:dk2>
      <a:lt2>
        <a:srgbClr val="F3F3F3"/>
      </a:lt2>
      <a:accent1>
        <a:srgbClr val="0059D2"/>
      </a:accent1>
      <a:accent2>
        <a:srgbClr val="0096F0"/>
      </a:accent2>
      <a:accent3>
        <a:srgbClr val="A5A5A5"/>
      </a:accent3>
      <a:accent4>
        <a:srgbClr val="64F00F"/>
      </a:accent4>
      <a:accent5>
        <a:srgbClr val="0AFFE6"/>
      </a:accent5>
      <a:accent6>
        <a:srgbClr val="9B00FF"/>
      </a:accent6>
      <a:hlink>
        <a:srgbClr val="0096F0"/>
      </a:hlink>
      <a:folHlink>
        <a:srgbClr val="9B9B9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0DD427821C3A43A8EFAF9CE77E71B3" ma:contentTypeVersion="12" ma:contentTypeDescription="Create a new document." ma:contentTypeScope="" ma:versionID="581286e56d8c2ce491be3cbb9f0c26f0">
  <xsd:schema xmlns:xsd="http://www.w3.org/2001/XMLSchema" xmlns:xs="http://www.w3.org/2001/XMLSchema" xmlns:p="http://schemas.microsoft.com/office/2006/metadata/properties" xmlns:ns2="3c5cb09f-8380-4914-b05b-c913174dc514" xmlns:ns3="78485236-c49e-43dc-91e5-021a5c3b3b43" targetNamespace="http://schemas.microsoft.com/office/2006/metadata/properties" ma:root="true" ma:fieldsID="3a27f06429c86ee12ffd56a7f874b7d0" ns2:_="" ns3:_="">
    <xsd:import namespace="3c5cb09f-8380-4914-b05b-c913174dc514"/>
    <xsd:import namespace="78485236-c49e-43dc-91e5-021a5c3b3b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5cb09f-8380-4914-b05b-c913174dc5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485236-c49e-43dc-91e5-021a5c3b3b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683DB1E-6A46-4641-96C5-D63001EAF80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A67C0CD-C878-9B4A-9318-554757A478B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EB7ADCC-F1F4-40A9-98AD-1D46EC7960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c5cb09f-8380-4914-b05b-c913174dc514"/>
    <ds:schemaRef ds:uri="78485236-c49e-43dc-91e5-021a5c3b3b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50A3DE7-7F54-4AE7-AE85-304C59F403E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Microsoft Office User</dc:creator>
  <keywords/>
  <dc:description/>
  <lastModifiedBy>Colter, Amina</lastModifiedBy>
  <revision>41</revision>
  <dcterms:created xsi:type="dcterms:W3CDTF">2021-06-16T00:47:00.0000000Z</dcterms:created>
  <dcterms:modified xsi:type="dcterms:W3CDTF">2021-06-18T22:56:34.8119627Z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0x0101005F0DD427821C3A43A8EFAF9CE77E71B3</vt:lpwstr>
  </property>
</Properties>
</file>